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</w:tblGrid>
      <w:tr w:rsidR="002B0FB8" w:rsidTr="00C373D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62683F" w:rsidRPr="00473766" w:rsidRDefault="00473766" w:rsidP="00440907">
            <w:pPr>
              <w:jc w:val="center"/>
              <w:rPr>
                <w:i/>
                <w:lang w:val="kk-KZ"/>
              </w:rPr>
            </w:pPr>
            <w:r w:rsidRPr="004B5A02">
              <w:rPr>
                <w:lang w:val="kk-KZ"/>
              </w:rPr>
              <w:t>П</w:t>
            </w:r>
            <w:proofErr w:type="spellStart"/>
            <w:r w:rsidR="001211AD" w:rsidRPr="004B5A02">
              <w:t>риложение</w:t>
            </w:r>
            <w:proofErr w:type="spellEnd"/>
            <w:r w:rsidR="001211AD" w:rsidRPr="004B5A02">
              <w:t xml:space="preserve"> </w:t>
            </w:r>
            <w:r w:rsidR="005A2AE1" w:rsidRPr="004B5A02">
              <w:rPr>
                <w:lang w:val="kk-KZ"/>
              </w:rPr>
              <w:t xml:space="preserve">1 </w:t>
            </w:r>
            <w:r w:rsidR="00C373DF" w:rsidRPr="004B5A02">
              <w:rPr>
                <w:lang w:val="kk-KZ"/>
              </w:rPr>
              <w:t>к решению</w:t>
            </w:r>
          </w:p>
        </w:tc>
      </w:tr>
    </w:tbl>
    <w:p w:rsidR="00333931" w:rsidRDefault="00333931" w:rsidP="00333931"/>
    <w:p w:rsidR="00E81FB5" w:rsidRDefault="00E81FB5" w:rsidP="00E81FB5">
      <w:pPr>
        <w:jc w:val="center"/>
      </w:pPr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Приложение 1</w:t>
      </w:r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spellStart"/>
      <w:r>
        <w:rPr>
          <w:sz w:val="22"/>
          <w:szCs w:val="22"/>
        </w:rPr>
        <w:t>маслихата</w:t>
      </w:r>
      <w:proofErr w:type="spellEnd"/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Тайыншинского</w:t>
      </w:r>
      <w:proofErr w:type="spellEnd"/>
      <w:r>
        <w:rPr>
          <w:sz w:val="22"/>
          <w:szCs w:val="22"/>
        </w:rPr>
        <w:t xml:space="preserve"> района</w:t>
      </w:r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Северо-Казахстанской области</w:t>
      </w:r>
    </w:p>
    <w:p w:rsidR="00E2373C" w:rsidRDefault="00E2373C" w:rsidP="00E2373C">
      <w:pPr>
        <w:tabs>
          <w:tab w:val="left" w:pos="8745"/>
        </w:tabs>
        <w:ind w:left="6237"/>
        <w:rPr>
          <w:sz w:val="22"/>
          <w:szCs w:val="22"/>
        </w:rPr>
      </w:pPr>
      <w:r>
        <w:rPr>
          <w:sz w:val="22"/>
          <w:szCs w:val="22"/>
        </w:rPr>
        <w:t xml:space="preserve">          от ___ ноября 2023 года № ___</w:t>
      </w:r>
    </w:p>
    <w:p w:rsidR="00E81FB5" w:rsidRPr="0017550F" w:rsidRDefault="00E81FB5" w:rsidP="0017550F">
      <w:pPr>
        <w:tabs>
          <w:tab w:val="left" w:pos="8745"/>
        </w:tabs>
        <w:ind w:left="6237"/>
        <w:jc w:val="center"/>
        <w:rPr>
          <w:sz w:val="22"/>
          <w:szCs w:val="22"/>
          <w:lang w:val="en-US"/>
        </w:rPr>
      </w:pPr>
      <w:r w:rsidRPr="00E81FB5">
        <w:rPr>
          <w:sz w:val="22"/>
          <w:szCs w:val="22"/>
        </w:rPr>
        <w:t xml:space="preserve">                                                             </w:t>
      </w:r>
      <w:r w:rsidR="0017550F">
        <w:rPr>
          <w:sz w:val="22"/>
          <w:szCs w:val="22"/>
        </w:rPr>
        <w:t xml:space="preserve">                               </w:t>
      </w:r>
    </w:p>
    <w:tbl>
      <w:tblPr>
        <w:tblStyle w:val="a3"/>
        <w:tblW w:w="7478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82"/>
        <w:gridCol w:w="402"/>
        <w:gridCol w:w="2994"/>
      </w:tblGrid>
      <w:tr w:rsidR="005D54E2" w:rsidTr="00E2373C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5D54E2" w:rsidRPr="003D2D63" w:rsidRDefault="00E2373C" w:rsidP="00EA41EE">
            <w:pPr>
              <w:jc w:val="center"/>
            </w:pPr>
            <w:r>
              <w:t xml:space="preserve">       </w:t>
            </w:r>
            <w:r w:rsidR="005D54E2" w:rsidRPr="003D2D63">
              <w:t>Приложение 1</w:t>
            </w:r>
          </w:p>
          <w:p w:rsidR="005D54E2" w:rsidRPr="003D2D63" w:rsidRDefault="00E2373C" w:rsidP="00EA41EE">
            <w:pPr>
              <w:jc w:val="center"/>
            </w:pPr>
            <w:r>
              <w:t xml:space="preserve">      </w:t>
            </w:r>
            <w:r w:rsidR="005D54E2" w:rsidRPr="003D2D63">
              <w:t xml:space="preserve">к решению </w:t>
            </w:r>
            <w:proofErr w:type="spellStart"/>
            <w:r w:rsidR="005D54E2" w:rsidRPr="003D2D63">
              <w:t>маслихата</w:t>
            </w:r>
            <w:proofErr w:type="spellEnd"/>
          </w:p>
          <w:p w:rsidR="005D54E2" w:rsidRPr="003D2D63" w:rsidRDefault="00E2373C" w:rsidP="00EA41EE">
            <w:pPr>
              <w:jc w:val="center"/>
            </w:pPr>
            <w:r>
              <w:t xml:space="preserve">        </w:t>
            </w:r>
            <w:proofErr w:type="spellStart"/>
            <w:r w:rsidR="005D54E2" w:rsidRPr="003D2D63">
              <w:t>Тайыншинского</w:t>
            </w:r>
            <w:proofErr w:type="spellEnd"/>
            <w:r w:rsidR="005D54E2" w:rsidRPr="003D2D63">
              <w:t xml:space="preserve"> района</w:t>
            </w:r>
          </w:p>
          <w:p w:rsidR="005D54E2" w:rsidRPr="003D2D63" w:rsidRDefault="00E81FB5" w:rsidP="00E2373C">
            <w:pPr>
              <w:ind w:right="-108"/>
            </w:pPr>
            <w:r>
              <w:t xml:space="preserve">     </w:t>
            </w:r>
            <w:r w:rsidR="00E2373C">
              <w:t xml:space="preserve">        </w:t>
            </w:r>
            <w:r w:rsidR="005D54E2" w:rsidRPr="003D2D63">
              <w:t>Северо-Казахстанской области</w:t>
            </w:r>
          </w:p>
          <w:p w:rsidR="005D54E2" w:rsidRPr="005A2AE1" w:rsidRDefault="00E81FB5" w:rsidP="00E2373C">
            <w:pPr>
              <w:ind w:right="-85"/>
              <w:jc w:val="center"/>
              <w:rPr>
                <w:lang w:val="kk-KZ"/>
              </w:rPr>
            </w:pPr>
            <w:r>
              <w:t xml:space="preserve">    </w:t>
            </w:r>
            <w:r w:rsidR="00E2373C">
              <w:t xml:space="preserve">  </w:t>
            </w:r>
            <w:r w:rsidR="005D54E2">
              <w:t xml:space="preserve">от </w:t>
            </w:r>
            <w:r>
              <w:t>2</w:t>
            </w:r>
            <w:r w:rsidR="007C0687">
              <w:t>9</w:t>
            </w:r>
            <w:r w:rsidR="005D54E2">
              <w:t xml:space="preserve"> </w:t>
            </w:r>
            <w:r>
              <w:t>декаб</w:t>
            </w:r>
            <w:r w:rsidR="005D54E2">
              <w:t xml:space="preserve">ря </w:t>
            </w:r>
            <w:r w:rsidR="005D54E2" w:rsidRPr="003D2D63">
              <w:t>202</w:t>
            </w:r>
            <w:r w:rsidR="007C0687">
              <w:t>2 года № 26</w:t>
            </w:r>
            <w:r>
              <w:t>5</w:t>
            </w:r>
          </w:p>
          <w:p w:rsidR="005D54E2" w:rsidRPr="003D2D63" w:rsidRDefault="005D54E2" w:rsidP="00EA41EE">
            <w:pPr>
              <w:jc w:val="center"/>
              <w:rPr>
                <w:lang w:val="kk-KZ"/>
              </w:rPr>
            </w:pP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E2" w:rsidRDefault="005D54E2" w:rsidP="00EA41EE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A55EC4" w:rsidTr="00E237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994" w:type="dxa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A55EC4" w:rsidRPr="00ED12CF" w:rsidRDefault="00A55EC4" w:rsidP="00EA41E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A55EC4" w:rsidRDefault="00A55EC4" w:rsidP="00EA41EE">
            <w:pPr>
              <w:overflowPunct w:val="0"/>
              <w:autoSpaceDE w:val="0"/>
              <w:autoSpaceDN w:val="0"/>
              <w:adjustRightInd w:val="0"/>
              <w:jc w:val="center"/>
              <w:rPr>
                <w:i/>
                <w:lang w:val="kk-KZ"/>
              </w:rPr>
            </w:pPr>
          </w:p>
        </w:tc>
      </w:tr>
    </w:tbl>
    <w:p w:rsidR="00A55EC4" w:rsidRDefault="00ED12CF" w:rsidP="00ED12CF">
      <w:pPr>
        <w:tabs>
          <w:tab w:val="left" w:pos="5460"/>
          <w:tab w:val="left" w:pos="759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                                            </w:t>
      </w:r>
      <w:r w:rsidR="00A55EC4">
        <w:rPr>
          <w:sz w:val="22"/>
          <w:szCs w:val="22"/>
        </w:rPr>
        <w:t>Бюджет</w:t>
      </w:r>
    </w:p>
    <w:p w:rsidR="00A55EC4" w:rsidRDefault="004B5A02" w:rsidP="00A55EC4">
      <w:pPr>
        <w:ind w:firstLine="708"/>
        <w:jc w:val="center"/>
        <w:rPr>
          <w:sz w:val="22"/>
          <w:szCs w:val="22"/>
          <w:lang w:val="kk-KZ"/>
        </w:rPr>
      </w:pPr>
      <w:proofErr w:type="spellStart"/>
      <w:r>
        <w:rPr>
          <w:sz w:val="22"/>
          <w:szCs w:val="22"/>
        </w:rPr>
        <w:t>Абайс</w:t>
      </w:r>
      <w:r w:rsidR="00117F69">
        <w:rPr>
          <w:sz w:val="22"/>
          <w:szCs w:val="22"/>
        </w:rPr>
        <w:t>кого</w:t>
      </w:r>
      <w:proofErr w:type="spellEnd"/>
      <w:r w:rsidR="00A55EC4">
        <w:rPr>
          <w:sz w:val="22"/>
          <w:szCs w:val="22"/>
        </w:rPr>
        <w:t xml:space="preserve"> сельского округа </w:t>
      </w:r>
      <w:proofErr w:type="spellStart"/>
      <w:r w:rsidR="00A55EC4">
        <w:rPr>
          <w:sz w:val="22"/>
          <w:szCs w:val="22"/>
        </w:rPr>
        <w:t>Тайыншинского</w:t>
      </w:r>
      <w:proofErr w:type="spellEnd"/>
      <w:r w:rsidR="00A55EC4">
        <w:rPr>
          <w:sz w:val="22"/>
          <w:szCs w:val="22"/>
        </w:rPr>
        <w:t xml:space="preserve"> района </w:t>
      </w:r>
    </w:p>
    <w:p w:rsidR="00A55EC4" w:rsidRDefault="00A55EC4" w:rsidP="00A55EC4">
      <w:pPr>
        <w:ind w:firstLine="708"/>
        <w:jc w:val="center"/>
        <w:rPr>
          <w:sz w:val="22"/>
          <w:szCs w:val="22"/>
          <w:lang w:val="kk-KZ"/>
        </w:rPr>
      </w:pPr>
      <w:r>
        <w:rPr>
          <w:sz w:val="22"/>
          <w:szCs w:val="22"/>
        </w:rPr>
        <w:t>Севе</w:t>
      </w:r>
      <w:r w:rsidR="00172E4E">
        <w:rPr>
          <w:sz w:val="22"/>
          <w:szCs w:val="22"/>
        </w:rPr>
        <w:t>ро-Казахстанской области на 2023</w:t>
      </w:r>
      <w:r>
        <w:rPr>
          <w:sz w:val="22"/>
          <w:szCs w:val="22"/>
        </w:rPr>
        <w:t xml:space="preserve"> год</w:t>
      </w:r>
    </w:p>
    <w:p w:rsidR="00353F83" w:rsidRPr="00646BE0" w:rsidRDefault="00353F83" w:rsidP="00A55EC4">
      <w:pPr>
        <w:ind w:firstLine="708"/>
        <w:jc w:val="center"/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284"/>
        <w:gridCol w:w="142"/>
        <w:gridCol w:w="425"/>
        <w:gridCol w:w="709"/>
        <w:gridCol w:w="141"/>
        <w:gridCol w:w="1418"/>
        <w:gridCol w:w="4819"/>
        <w:gridCol w:w="1417"/>
      </w:tblGrid>
      <w:tr w:rsidR="009E363A" w:rsidRPr="00216D17" w:rsidTr="003111C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4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45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5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Cs/>
                <w:lang w:eastAsia="en-US"/>
              </w:rPr>
            </w:pPr>
            <w:r w:rsidRPr="00216D17">
              <w:rPr>
                <w:bCs/>
                <w:lang w:eastAsia="en-US"/>
              </w:rPr>
              <w:t>1) Доходы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29303E">
            <w:pPr>
              <w:pStyle w:val="ab"/>
              <w:rPr>
                <w:color w:val="000000"/>
              </w:rPr>
            </w:pPr>
            <w:r>
              <w:rPr>
                <w:color w:val="000000"/>
              </w:rPr>
              <w:t>133554,8</w:t>
            </w:r>
          </w:p>
        </w:tc>
      </w:tr>
      <w:tr w:rsidR="009E363A" w:rsidRPr="00216D17" w:rsidTr="003111C7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Налоговые поступления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4758</w:t>
            </w:r>
          </w:p>
        </w:tc>
      </w:tr>
      <w:tr w:rsidR="009E363A" w:rsidRPr="00216D17" w:rsidTr="003111C7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П</w:t>
            </w:r>
            <w:r w:rsidRPr="00216D17">
              <w:t xml:space="preserve">одоходный налог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326</w:t>
            </w:r>
          </w:p>
        </w:tc>
      </w:tr>
      <w:tr w:rsidR="009E363A" w:rsidRPr="00216D17" w:rsidTr="003111C7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Индивидуальный подоходный налог с </w:t>
            </w:r>
            <w:proofErr w:type="gramStart"/>
            <w:r w:rsidRPr="00216D17">
              <w:t>доходов</w:t>
            </w:r>
            <w:proofErr w:type="gramEnd"/>
            <w:r w:rsidRPr="00216D17">
              <w:t xml:space="preserve"> не облагаемых у источника выплаты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326</w:t>
            </w:r>
          </w:p>
        </w:tc>
      </w:tr>
      <w:tr w:rsidR="009E363A" w:rsidRPr="00216D17" w:rsidTr="003111C7">
        <w:trPr>
          <w:cantSplit/>
          <w:trHeight w:val="24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proofErr w:type="spellStart"/>
            <w:proofErr w:type="gramStart"/>
            <w:r w:rsidRPr="00216D17">
              <w:t>H</w:t>
            </w:r>
            <w:proofErr w:type="gramEnd"/>
            <w:r w:rsidRPr="00216D17">
              <w:t>алоги</w:t>
            </w:r>
            <w:proofErr w:type="spellEnd"/>
            <w:r w:rsidRPr="00216D17">
              <w:t xml:space="preserve"> на собственность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4</w:t>
            </w:r>
            <w:r>
              <w:t>352</w:t>
            </w:r>
          </w:p>
        </w:tc>
      </w:tr>
      <w:tr w:rsidR="009E363A" w:rsidRPr="00216D17" w:rsidTr="003111C7">
        <w:trPr>
          <w:cantSplit/>
          <w:trHeight w:val="273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proofErr w:type="spellStart"/>
            <w:proofErr w:type="gramStart"/>
            <w:r w:rsidRPr="00216D17">
              <w:t>H</w:t>
            </w:r>
            <w:proofErr w:type="gramEnd"/>
            <w:r w:rsidRPr="00216D17">
              <w:t>алоги</w:t>
            </w:r>
            <w:proofErr w:type="spellEnd"/>
            <w:r w:rsidRPr="00216D17">
              <w:t xml:space="preserve"> на имущество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136</w:t>
            </w:r>
          </w:p>
        </w:tc>
      </w:tr>
      <w:tr w:rsidR="009E363A" w:rsidRPr="00216D17" w:rsidTr="003111C7">
        <w:trPr>
          <w:cantSplit/>
          <w:trHeight w:val="278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197</w:t>
            </w:r>
          </w:p>
        </w:tc>
      </w:tr>
      <w:tr w:rsidR="009E363A" w:rsidRPr="00216D17" w:rsidTr="003111C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proofErr w:type="spellStart"/>
            <w:proofErr w:type="gramStart"/>
            <w:r w:rsidRPr="00216D17">
              <w:t>H</w:t>
            </w:r>
            <w:proofErr w:type="gramEnd"/>
            <w:r w:rsidRPr="00216D17">
              <w:t>алог</w:t>
            </w:r>
            <w:proofErr w:type="spellEnd"/>
            <w:r w:rsidRPr="00216D17">
              <w:t xml:space="preserve"> на транспортные средства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390</w:t>
            </w:r>
            <w:r w:rsidRPr="00216D17">
              <w:t>4</w:t>
            </w:r>
          </w:p>
        </w:tc>
      </w:tr>
      <w:tr w:rsidR="009E363A" w:rsidRPr="00216D17" w:rsidTr="003111C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Единый 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115</w:t>
            </w:r>
          </w:p>
        </w:tc>
      </w:tr>
      <w:tr w:rsidR="009E363A" w:rsidRPr="00216D17" w:rsidTr="003111C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Внутренние налоги на товары, работы и услуги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80</w:t>
            </w:r>
          </w:p>
        </w:tc>
      </w:tr>
      <w:tr w:rsidR="009E363A" w:rsidRPr="00216D17" w:rsidTr="003111C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Плата за пользование земельными участками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80</w:t>
            </w:r>
          </w:p>
        </w:tc>
      </w:tr>
      <w:tr w:rsidR="009E363A" w:rsidRPr="00216D17" w:rsidTr="003111C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4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Поступления  трансфертов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3111C7">
            <w:pPr>
              <w:pStyle w:val="ab"/>
            </w:pPr>
            <w:r>
              <w:t>128796,8</w:t>
            </w:r>
          </w:p>
        </w:tc>
      </w:tr>
      <w:tr w:rsidR="009E363A" w:rsidRPr="00216D17" w:rsidTr="003111C7">
        <w:trPr>
          <w:cantSplit/>
          <w:trHeight w:val="5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3111C7">
            <w:pPr>
              <w:pStyle w:val="ab"/>
            </w:pPr>
            <w:r>
              <w:t>128796,8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Трансферты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3111C7">
            <w:pPr>
              <w:pStyle w:val="ab"/>
            </w:pPr>
            <w:r>
              <w:t>128796,8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Cs/>
                <w:lang w:val="en-US" w:eastAsia="en-US"/>
              </w:rPr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t xml:space="preserve">Администратор </w:t>
            </w:r>
            <w:r w:rsidRPr="00216D17">
              <w:rPr>
                <w:lang w:val="kk-KZ"/>
              </w:rPr>
              <w:t>б</w:t>
            </w:r>
            <w:proofErr w:type="spellStart"/>
            <w:r w:rsidRPr="00216D17">
              <w:t>юджетных</w:t>
            </w:r>
            <w:proofErr w:type="spellEnd"/>
            <w:r w:rsidRPr="00216D17">
              <w:t xml:space="preserve">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Cs/>
                <w:lang w:val="en-US" w:eastAsia="en-US"/>
              </w:rPr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Cs/>
                <w:lang w:val="en-US" w:eastAsia="en-US"/>
              </w:rPr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2) Затраты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D21E31">
            <w:pPr>
              <w:pStyle w:val="ab"/>
            </w:pPr>
            <w:r>
              <w:t>135255,4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01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2</w:t>
            </w:r>
            <w:r w:rsidR="0029303E">
              <w:t>818</w:t>
            </w:r>
            <w:r w:rsidR="00D03D9B">
              <w:t>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Аппарат </w:t>
            </w:r>
            <w:proofErr w:type="spellStart"/>
            <w:r w:rsidRPr="00216D17">
              <w:t>акима</w:t>
            </w:r>
            <w:proofErr w:type="spellEnd"/>
            <w:r w:rsidRPr="00216D17"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2</w:t>
            </w:r>
            <w:r w:rsidR="0029303E">
              <w:t>818</w:t>
            </w:r>
            <w:r w:rsidR="00D03D9B">
              <w:t>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Услуги по обеспечению деятельности </w:t>
            </w:r>
            <w:proofErr w:type="spellStart"/>
            <w:r w:rsidRPr="00216D17">
              <w:t>акима</w:t>
            </w:r>
            <w:proofErr w:type="spellEnd"/>
            <w:r w:rsidRPr="00216D17"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2</w:t>
            </w:r>
            <w:r w:rsidR="0029303E">
              <w:t>818</w:t>
            </w:r>
            <w:r w:rsidR="00D03D9B">
              <w:t>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07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proofErr w:type="spellStart"/>
            <w:r w:rsidRPr="00216D17">
              <w:t>Жилищно</w:t>
            </w:r>
            <w:proofErr w:type="spellEnd"/>
            <w:r w:rsidRPr="00216D17">
              <w:t xml:space="preserve"> - 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D03D9B">
            <w:pPr>
              <w:pStyle w:val="ab"/>
            </w:pPr>
            <w:r>
              <w:t>1042</w:t>
            </w:r>
            <w:r w:rsidR="00D03D9B">
              <w:t>69,</w:t>
            </w:r>
            <w:r>
              <w:t>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Аппарат </w:t>
            </w:r>
            <w:proofErr w:type="spellStart"/>
            <w:r w:rsidRPr="00216D17">
              <w:t>акима</w:t>
            </w:r>
            <w:proofErr w:type="spellEnd"/>
            <w:r w:rsidRPr="00216D17"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D03D9B">
            <w:pPr>
              <w:pStyle w:val="ab"/>
            </w:pPr>
            <w:r>
              <w:t>1042</w:t>
            </w:r>
            <w:r w:rsidR="00D03D9B">
              <w:t>69</w:t>
            </w:r>
            <w:r>
              <w:t>,8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008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Освещение улиц в населенных пунктах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3111C7">
            <w:pPr>
              <w:pStyle w:val="ab"/>
            </w:pPr>
            <w:r>
              <w:t>273</w:t>
            </w:r>
            <w:r w:rsidR="00D03D9B">
              <w:t>2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009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29303E" w:rsidP="003111C7">
            <w:pPr>
              <w:pStyle w:val="ab"/>
            </w:pPr>
            <w:r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2121</w:t>
            </w:r>
          </w:p>
        </w:tc>
      </w:tr>
      <w:tr w:rsidR="0029303E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03E" w:rsidRPr="00216D17" w:rsidRDefault="0029303E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03E" w:rsidRPr="00216D17" w:rsidRDefault="0029303E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03E" w:rsidRPr="00216D17" w:rsidRDefault="0029303E" w:rsidP="003111C7">
            <w:pPr>
              <w:pStyle w:val="ab"/>
            </w:pPr>
            <w:r>
              <w:t>057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03E" w:rsidRPr="00216D17" w:rsidRDefault="00EB7B99" w:rsidP="003111C7">
            <w:pPr>
              <w:pStyle w:val="ab"/>
            </w:pPr>
            <w:r>
              <w:rPr>
                <w:lang w:eastAsia="en-US"/>
              </w:rPr>
              <w:t>Реализация мероприятий по социальной и инженерной инфраструктуре в сельских населенных пунктах в рамках проекта «</w:t>
            </w:r>
            <w:proofErr w:type="spellStart"/>
            <w:r>
              <w:rPr>
                <w:lang w:eastAsia="en-US"/>
              </w:rPr>
              <w:t>Ауыл-Ел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бесі</w:t>
            </w: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і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03E" w:rsidRPr="00216D17" w:rsidRDefault="0029303E" w:rsidP="003111C7">
            <w:pPr>
              <w:pStyle w:val="ab"/>
            </w:pPr>
            <w:r>
              <w:t>99416,8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08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29303E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2</w:t>
            </w:r>
            <w:r w:rsidR="0029303E">
              <w:rPr>
                <w:lang w:val="kk-KZ" w:eastAsia="en-US"/>
              </w:rPr>
              <w:t>417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eastAsia="en-US"/>
              </w:rPr>
              <w:t xml:space="preserve">Аппарат </w:t>
            </w:r>
            <w:proofErr w:type="spellStart"/>
            <w:r w:rsidRPr="00216D17">
              <w:rPr>
                <w:lang w:eastAsia="en-US"/>
              </w:rPr>
              <w:t>акима</w:t>
            </w:r>
            <w:proofErr w:type="spellEnd"/>
            <w:r w:rsidRPr="00216D17">
              <w:rPr>
                <w:lang w:eastAsia="en-US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2</w:t>
            </w:r>
            <w:r w:rsidR="0029303E">
              <w:rPr>
                <w:lang w:val="kk-KZ" w:eastAsia="en-US"/>
              </w:rPr>
              <w:t>417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eastAsia="en-US"/>
              </w:rPr>
              <w:t xml:space="preserve">Поддержка </w:t>
            </w:r>
            <w:proofErr w:type="spellStart"/>
            <w:r w:rsidRPr="00216D17">
              <w:rPr>
                <w:lang w:eastAsia="en-US"/>
              </w:rPr>
              <w:t>культурно-досуговой</w:t>
            </w:r>
            <w:proofErr w:type="spellEnd"/>
            <w:r w:rsidRPr="00216D17">
              <w:rPr>
                <w:lang w:eastAsia="en-US"/>
              </w:rPr>
              <w:t xml:space="preserve"> работы на местном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2</w:t>
            </w:r>
            <w:r w:rsidR="0029303E">
              <w:rPr>
                <w:lang w:val="kk-KZ" w:eastAsia="en-US"/>
              </w:rPr>
              <w:t>417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12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380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Аппарат </w:t>
            </w:r>
            <w:proofErr w:type="spellStart"/>
            <w:r w:rsidRPr="00216D17">
              <w:t>акима</w:t>
            </w:r>
            <w:proofErr w:type="spellEnd"/>
            <w:r w:rsidRPr="00216D17"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380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380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Трансферты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0,6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Аппарат </w:t>
            </w:r>
            <w:proofErr w:type="spellStart"/>
            <w:r w:rsidRPr="00216D17">
              <w:t>акима</w:t>
            </w:r>
            <w:proofErr w:type="spellEnd"/>
            <w:r w:rsidRPr="00216D17"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0,6</w:t>
            </w:r>
          </w:p>
        </w:tc>
      </w:tr>
      <w:tr w:rsidR="009E363A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044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Возврат неиспользованных (недоиспользованных) целевых трансфертов,</w:t>
            </w:r>
            <w:r w:rsidR="0014637A">
              <w:t xml:space="preserve"> </w:t>
            </w:r>
            <w:r>
              <w:t>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Default="009E363A" w:rsidP="003111C7">
            <w:pPr>
              <w:pStyle w:val="ab"/>
            </w:pPr>
            <w:r>
              <w:t>0,1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048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>
              <w:t>0,5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3) Чистое бюджетное кредитование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Бюджетные кредиты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  <w:r w:rsidRPr="00216D17"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</w:t>
            </w:r>
          </w:p>
        </w:tc>
      </w:tr>
      <w:tr w:rsidR="009E363A" w:rsidRPr="00216D17" w:rsidTr="003111C7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Cs/>
                <w:lang w:eastAsia="en-US"/>
              </w:rPr>
            </w:pPr>
            <w:r w:rsidRPr="00216D17"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4) Сальдо по операциям с финансовыми  активами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/>
              </w:rPr>
            </w:pPr>
            <w:r w:rsidRPr="00216D17">
              <w:rPr>
                <w:lang w:val="kk-KZ"/>
              </w:rPr>
              <w:t>0</w:t>
            </w:r>
          </w:p>
        </w:tc>
      </w:tr>
      <w:tr w:rsidR="009E363A" w:rsidRPr="00216D17" w:rsidTr="003111C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5) Дефицит  (</w:t>
            </w:r>
            <w:proofErr w:type="spellStart"/>
            <w:r w:rsidRPr="00216D17">
              <w:t>профицит</w:t>
            </w:r>
            <w:proofErr w:type="spellEnd"/>
            <w:r w:rsidRPr="00216D17"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172E4E" w:rsidP="00D21E31">
            <w:pPr>
              <w:pStyle w:val="ab"/>
            </w:pPr>
            <w:r>
              <w:t>-</w:t>
            </w:r>
            <w:r w:rsidR="00D21E31">
              <w:t>17</w:t>
            </w:r>
            <w:r>
              <w:t>00</w:t>
            </w:r>
            <w:r w:rsidR="009E363A">
              <w:t>,6</w:t>
            </w:r>
          </w:p>
        </w:tc>
      </w:tr>
      <w:tr w:rsidR="009E363A" w:rsidRPr="00216D17" w:rsidTr="003111C7">
        <w:trPr>
          <w:cantSplit/>
          <w:trHeight w:val="27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 xml:space="preserve">6) Финансирование  дефицита (использование </w:t>
            </w:r>
            <w:proofErr w:type="spellStart"/>
            <w:r w:rsidRPr="00216D17">
              <w:t>профицита</w:t>
            </w:r>
            <w:proofErr w:type="spellEnd"/>
            <w:r w:rsidRPr="00216D17"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D21E31" w:rsidP="00D21E31">
            <w:pPr>
              <w:pStyle w:val="ab"/>
            </w:pPr>
            <w:r>
              <w:t>17</w:t>
            </w:r>
            <w:r w:rsidR="00172E4E">
              <w:t>00</w:t>
            </w:r>
            <w:r w:rsidR="009E363A">
              <w:t>,6</w:t>
            </w:r>
          </w:p>
        </w:tc>
      </w:tr>
      <w:tr w:rsidR="009E363A" w:rsidRPr="00216D17" w:rsidTr="003111C7">
        <w:trPr>
          <w:cantSplit/>
          <w:trHeight w:val="278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7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Поступления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63A" w:rsidRPr="00216D17" w:rsidRDefault="009E363A" w:rsidP="003111C7">
            <w:pPr>
              <w:pStyle w:val="ab"/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Погашение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Погашения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</w:t>
            </w:r>
          </w:p>
        </w:tc>
      </w:tr>
      <w:tr w:rsidR="009E363A" w:rsidRPr="00216D17" w:rsidTr="003111C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rPr>
                <w:lang w:val="kk-KZ"/>
              </w:rPr>
              <w:t>Сумма, тысяч тенге</w:t>
            </w:r>
          </w:p>
        </w:tc>
      </w:tr>
      <w:tr w:rsidR="009E363A" w:rsidRPr="00216D17" w:rsidTr="003111C7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eastAsia="en-US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  <w:r w:rsidRPr="00216D17"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  <w:rPr>
                <w:lang w:val="kk-KZ" w:eastAsia="en-US"/>
              </w:rPr>
            </w:pPr>
          </w:p>
        </w:tc>
      </w:tr>
      <w:tr w:rsidR="009E363A" w:rsidRPr="00216D17" w:rsidTr="003111C7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8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322CC" w:rsidP="003111C7">
            <w:pPr>
              <w:pStyle w:val="ab"/>
            </w:pPr>
            <w:r>
              <w:t>1700</w:t>
            </w:r>
            <w:r w:rsidR="009E363A">
              <w:t>,6</w:t>
            </w:r>
          </w:p>
        </w:tc>
      </w:tr>
      <w:tr w:rsidR="009E363A" w:rsidRPr="00216D17" w:rsidTr="003111C7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Остатки 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6F2D40" w:rsidP="003111C7">
            <w:pPr>
              <w:pStyle w:val="ab"/>
            </w:pPr>
            <w:r>
              <w:t>1700,6</w:t>
            </w:r>
          </w:p>
        </w:tc>
      </w:tr>
      <w:tr w:rsidR="009E363A" w:rsidRPr="00216D17" w:rsidTr="003111C7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9E363A" w:rsidP="003111C7">
            <w:pPr>
              <w:pStyle w:val="ab"/>
            </w:pPr>
            <w:r w:rsidRPr="00216D17"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63A" w:rsidRPr="00216D17" w:rsidRDefault="006F2D40" w:rsidP="003111C7">
            <w:pPr>
              <w:pStyle w:val="ab"/>
            </w:pPr>
            <w:r>
              <w:t>1700,6</w:t>
            </w:r>
          </w:p>
        </w:tc>
      </w:tr>
    </w:tbl>
    <w:p w:rsidR="00353F83" w:rsidRPr="00353F83" w:rsidRDefault="00353F83" w:rsidP="00CF6B53">
      <w:pPr>
        <w:ind w:firstLine="708"/>
        <w:rPr>
          <w:sz w:val="22"/>
          <w:szCs w:val="22"/>
          <w:lang w:val="kk-KZ"/>
        </w:rPr>
      </w:pPr>
    </w:p>
    <w:p w:rsidR="00A55EC4" w:rsidRDefault="00A55EC4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Pr="00146A7B" w:rsidRDefault="00146A7B" w:rsidP="00A55EC4">
      <w:pPr>
        <w:rPr>
          <w:sz w:val="20"/>
          <w:szCs w:val="20"/>
          <w:lang w:val="kk-KZ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DD6093">
      <w:pPr>
        <w:tabs>
          <w:tab w:val="left" w:pos="8745"/>
        </w:tabs>
        <w:rPr>
          <w:sz w:val="22"/>
          <w:szCs w:val="22"/>
        </w:rPr>
      </w:pPr>
    </w:p>
    <w:p w:rsidR="00A55EC4" w:rsidRDefault="00A55EC4" w:rsidP="007C0687">
      <w:pPr>
        <w:tabs>
          <w:tab w:val="left" w:pos="8745"/>
        </w:tabs>
        <w:rPr>
          <w:sz w:val="22"/>
          <w:szCs w:val="22"/>
          <w:lang w:val="en-US"/>
        </w:rPr>
      </w:pPr>
    </w:p>
    <w:p w:rsidR="0017550F" w:rsidRDefault="0017550F" w:rsidP="007C0687">
      <w:pPr>
        <w:tabs>
          <w:tab w:val="left" w:pos="8745"/>
        </w:tabs>
        <w:rPr>
          <w:sz w:val="22"/>
          <w:szCs w:val="22"/>
          <w:lang w:val="en-US"/>
        </w:rPr>
      </w:pPr>
    </w:p>
    <w:p w:rsidR="0017550F" w:rsidRDefault="0017550F" w:rsidP="007C0687">
      <w:pPr>
        <w:tabs>
          <w:tab w:val="left" w:pos="8745"/>
        </w:tabs>
        <w:rPr>
          <w:sz w:val="22"/>
          <w:szCs w:val="22"/>
          <w:lang w:val="en-US"/>
        </w:rPr>
      </w:pPr>
    </w:p>
    <w:p w:rsidR="0017550F" w:rsidRDefault="0017550F" w:rsidP="007C0687">
      <w:pPr>
        <w:tabs>
          <w:tab w:val="left" w:pos="8745"/>
        </w:tabs>
        <w:rPr>
          <w:sz w:val="22"/>
          <w:szCs w:val="22"/>
          <w:lang w:val="en-US"/>
        </w:rPr>
      </w:pPr>
    </w:p>
    <w:p w:rsidR="0017550F" w:rsidRPr="0017550F" w:rsidRDefault="0017550F" w:rsidP="007C0687">
      <w:pPr>
        <w:tabs>
          <w:tab w:val="left" w:pos="8745"/>
        </w:tabs>
        <w:rPr>
          <w:sz w:val="22"/>
          <w:szCs w:val="22"/>
          <w:lang w:val="en-US"/>
        </w:rPr>
      </w:pPr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2</w:t>
      </w:r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spellStart"/>
      <w:r>
        <w:rPr>
          <w:sz w:val="22"/>
          <w:szCs w:val="22"/>
        </w:rPr>
        <w:t>маслихата</w:t>
      </w:r>
      <w:proofErr w:type="spellEnd"/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Тайыншинского</w:t>
      </w:r>
      <w:proofErr w:type="spellEnd"/>
      <w:r>
        <w:rPr>
          <w:sz w:val="22"/>
          <w:szCs w:val="22"/>
        </w:rPr>
        <w:t xml:space="preserve"> района</w:t>
      </w:r>
    </w:p>
    <w:p w:rsidR="00E2373C" w:rsidRDefault="00E2373C" w:rsidP="00E2373C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Северо-Казахстанской области</w:t>
      </w:r>
    </w:p>
    <w:p w:rsidR="00E2373C" w:rsidRDefault="00E2373C" w:rsidP="00E2373C">
      <w:pPr>
        <w:tabs>
          <w:tab w:val="left" w:pos="8745"/>
        </w:tabs>
        <w:ind w:left="6237"/>
        <w:rPr>
          <w:sz w:val="22"/>
          <w:szCs w:val="22"/>
        </w:rPr>
      </w:pPr>
      <w:r>
        <w:rPr>
          <w:sz w:val="22"/>
          <w:szCs w:val="22"/>
        </w:rPr>
        <w:t xml:space="preserve">     от ___ ноября 2023 года № _____</w:t>
      </w:r>
    </w:p>
    <w:p w:rsidR="00A55EC4" w:rsidRPr="0017550F" w:rsidRDefault="00A55EC4" w:rsidP="0017550F">
      <w:pPr>
        <w:tabs>
          <w:tab w:val="left" w:pos="8745"/>
        </w:tabs>
        <w:rPr>
          <w:sz w:val="22"/>
          <w:szCs w:val="22"/>
          <w:lang w:val="en-US"/>
        </w:rPr>
      </w:pPr>
    </w:p>
    <w:p w:rsidR="00A55EC4" w:rsidRDefault="00A55EC4" w:rsidP="00EA41EE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Приложение 4</w:t>
      </w:r>
    </w:p>
    <w:p w:rsidR="00A55EC4" w:rsidRDefault="00A55EC4" w:rsidP="00EA41EE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spellStart"/>
      <w:r>
        <w:rPr>
          <w:sz w:val="22"/>
          <w:szCs w:val="22"/>
        </w:rPr>
        <w:t>маслихата</w:t>
      </w:r>
      <w:proofErr w:type="spellEnd"/>
    </w:p>
    <w:p w:rsidR="00A55EC4" w:rsidRDefault="00A55EC4" w:rsidP="00EA41EE">
      <w:pPr>
        <w:tabs>
          <w:tab w:val="left" w:pos="8745"/>
        </w:tabs>
        <w:ind w:left="6237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Тайыншинского</w:t>
      </w:r>
      <w:proofErr w:type="spellEnd"/>
      <w:r>
        <w:rPr>
          <w:sz w:val="22"/>
          <w:szCs w:val="22"/>
        </w:rPr>
        <w:t xml:space="preserve"> района</w:t>
      </w:r>
    </w:p>
    <w:p w:rsidR="00A55EC4" w:rsidRDefault="00A55EC4" w:rsidP="00EA41EE">
      <w:pPr>
        <w:tabs>
          <w:tab w:val="left" w:pos="8745"/>
        </w:tabs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Северо-Казахстанской области</w:t>
      </w:r>
    </w:p>
    <w:p w:rsidR="00A55EC4" w:rsidRDefault="00A55EC4" w:rsidP="00EA41EE">
      <w:pPr>
        <w:tabs>
          <w:tab w:val="left" w:pos="8745"/>
        </w:tabs>
        <w:ind w:left="6237"/>
        <w:jc w:val="center"/>
        <w:rPr>
          <w:sz w:val="22"/>
          <w:szCs w:val="22"/>
          <w:lang w:val="kk-KZ"/>
        </w:rPr>
      </w:pPr>
      <w:r>
        <w:rPr>
          <w:sz w:val="22"/>
          <w:szCs w:val="22"/>
        </w:rPr>
        <w:t xml:space="preserve">от </w:t>
      </w:r>
      <w:r w:rsidR="00E81FB5">
        <w:rPr>
          <w:sz w:val="22"/>
          <w:szCs w:val="22"/>
        </w:rPr>
        <w:t>2</w:t>
      </w:r>
      <w:r w:rsidR="007C0687">
        <w:rPr>
          <w:sz w:val="22"/>
          <w:szCs w:val="22"/>
          <w:lang w:val="kk-KZ"/>
        </w:rPr>
        <w:t>9</w:t>
      </w:r>
      <w:r>
        <w:rPr>
          <w:sz w:val="22"/>
          <w:szCs w:val="22"/>
          <w:lang w:val="kk-KZ"/>
        </w:rPr>
        <w:t xml:space="preserve"> </w:t>
      </w:r>
      <w:r w:rsidR="00E81FB5">
        <w:rPr>
          <w:sz w:val="22"/>
          <w:szCs w:val="22"/>
          <w:lang w:val="kk-KZ"/>
        </w:rPr>
        <w:t>декаб</w:t>
      </w:r>
      <w:r>
        <w:rPr>
          <w:sz w:val="22"/>
          <w:szCs w:val="22"/>
          <w:lang w:val="kk-KZ"/>
        </w:rPr>
        <w:t>ря</w:t>
      </w:r>
      <w:r>
        <w:rPr>
          <w:sz w:val="22"/>
          <w:szCs w:val="22"/>
        </w:rPr>
        <w:t xml:space="preserve"> 20</w:t>
      </w:r>
      <w:r w:rsidR="007C0687">
        <w:rPr>
          <w:sz w:val="22"/>
          <w:szCs w:val="22"/>
          <w:lang w:val="kk-KZ"/>
        </w:rPr>
        <w:t>22</w:t>
      </w:r>
      <w:r>
        <w:rPr>
          <w:sz w:val="22"/>
          <w:szCs w:val="22"/>
        </w:rPr>
        <w:t xml:space="preserve"> года № </w:t>
      </w:r>
      <w:r w:rsidR="007C0687">
        <w:rPr>
          <w:sz w:val="22"/>
          <w:szCs w:val="22"/>
          <w:lang w:val="kk-KZ"/>
        </w:rPr>
        <w:t>26</w:t>
      </w:r>
      <w:r w:rsidR="00E81FB5">
        <w:rPr>
          <w:sz w:val="22"/>
          <w:szCs w:val="22"/>
          <w:lang w:val="kk-KZ"/>
        </w:rPr>
        <w:t>5</w:t>
      </w:r>
    </w:p>
    <w:p w:rsidR="00A55EC4" w:rsidRPr="004419AE" w:rsidRDefault="00A55EC4" w:rsidP="00A55EC4">
      <w:pPr>
        <w:tabs>
          <w:tab w:val="left" w:pos="8745"/>
        </w:tabs>
        <w:jc w:val="center"/>
        <w:rPr>
          <w:b/>
          <w:highlight w:val="yellow"/>
          <w:lang w:val="kk-KZ"/>
        </w:rPr>
      </w:pPr>
    </w:p>
    <w:p w:rsidR="00A55EC4" w:rsidRPr="004419AE" w:rsidRDefault="00A55EC4" w:rsidP="00A55EC4">
      <w:pPr>
        <w:jc w:val="center"/>
        <w:rPr>
          <w:color w:val="000000"/>
        </w:rPr>
      </w:pPr>
    </w:p>
    <w:p w:rsidR="00A55EC4" w:rsidRDefault="00A55EC4" w:rsidP="00A55EC4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Направление свободных остатков бюджетных средств, сложившихся </w:t>
      </w:r>
    </w:p>
    <w:p w:rsidR="00A55EC4" w:rsidRDefault="00933F12" w:rsidP="00A55EC4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1 января 2023</w:t>
      </w:r>
      <w:r w:rsidR="00A55EC4">
        <w:rPr>
          <w:color w:val="000000"/>
          <w:sz w:val="22"/>
          <w:szCs w:val="22"/>
        </w:rPr>
        <w:t xml:space="preserve"> года</w:t>
      </w:r>
    </w:p>
    <w:p w:rsidR="00A55EC4" w:rsidRPr="004419AE" w:rsidRDefault="00A814E9" w:rsidP="00A814E9">
      <w:pPr>
        <w:tabs>
          <w:tab w:val="left" w:pos="4245"/>
        </w:tabs>
        <w:rPr>
          <w:lang w:val="kk-KZ"/>
        </w:rPr>
      </w:pPr>
      <w:r>
        <w:rPr>
          <w:lang w:val="kk-KZ"/>
        </w:rPr>
        <w:tab/>
      </w: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2"/>
        <w:gridCol w:w="709"/>
        <w:gridCol w:w="709"/>
        <w:gridCol w:w="141"/>
        <w:gridCol w:w="1418"/>
        <w:gridCol w:w="4819"/>
        <w:gridCol w:w="1417"/>
      </w:tblGrid>
      <w:tr w:rsidR="002C75C7" w:rsidRPr="002C75C7" w:rsidTr="002C75C7">
        <w:trPr>
          <w:cantSplit/>
          <w:trHeight w:val="265"/>
        </w:trPr>
        <w:tc>
          <w:tcPr>
            <w:tcW w:w="3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ind w:right="-109"/>
            </w:pPr>
            <w:r w:rsidRPr="002C75C7">
              <w:rPr>
                <w:lang w:val="kk-KZ"/>
              </w:rPr>
              <w:t>Сумма, тысяч тенге</w:t>
            </w:r>
          </w:p>
        </w:tc>
      </w:tr>
      <w:tr w:rsidR="002C75C7" w:rsidRPr="002C75C7" w:rsidTr="002C75C7">
        <w:trPr>
          <w:cantSplit/>
          <w:trHeight w:val="242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</w:tr>
      <w:tr w:rsidR="002C75C7" w:rsidRPr="002C75C7" w:rsidTr="002C75C7">
        <w:trPr>
          <w:cantSplit/>
          <w:trHeight w:val="245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</w:tr>
      <w:tr w:rsidR="002C75C7" w:rsidRPr="002C75C7" w:rsidTr="002C75C7">
        <w:trPr>
          <w:cantSplit/>
          <w:trHeight w:val="259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D21E31" w:rsidP="00D10DA5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1</w:t>
            </w:r>
            <w:r w:rsidR="00D10DA5">
              <w:t>7</w:t>
            </w:r>
            <w:r w:rsidR="00172E4E">
              <w:t>00,6</w:t>
            </w:r>
          </w:p>
        </w:tc>
      </w:tr>
      <w:tr w:rsidR="002C75C7" w:rsidRPr="002C75C7" w:rsidTr="002C75C7">
        <w:trPr>
          <w:cantSplit/>
          <w:trHeight w:val="280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C75C7">
              <w:rPr>
                <w:lang w:eastAsia="en-US"/>
              </w:rPr>
              <w:t>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D21E31" w:rsidP="00D10DA5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1</w:t>
            </w:r>
            <w:r w:rsidR="00D10DA5">
              <w:t>7</w:t>
            </w:r>
            <w:r w:rsidR="00172E4E">
              <w:t>00,6</w:t>
            </w:r>
          </w:p>
        </w:tc>
      </w:tr>
      <w:tr w:rsidR="002C75C7" w:rsidRPr="002C75C7" w:rsidTr="002C75C7">
        <w:trPr>
          <w:cantSplit/>
          <w:trHeight w:val="249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C75C7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D21E31" w:rsidP="00D10DA5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>1</w:t>
            </w:r>
            <w:r w:rsidR="00D10DA5">
              <w:t>7</w:t>
            </w:r>
            <w:r w:rsidR="00172E4E">
              <w:t>00,6</w:t>
            </w:r>
          </w:p>
        </w:tc>
      </w:tr>
      <w:tr w:rsidR="002C75C7" w:rsidRPr="002C75C7" w:rsidTr="002C75C7">
        <w:trPr>
          <w:cantSplit/>
          <w:trHeight w:val="222"/>
        </w:trPr>
        <w:tc>
          <w:tcPr>
            <w:tcW w:w="3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</w:pPr>
            <w:r w:rsidRPr="002C75C7"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ind w:right="-109"/>
              <w:rPr>
                <w:bCs/>
                <w:lang w:val="en-US" w:eastAsia="en-US"/>
              </w:rPr>
            </w:pPr>
            <w:r w:rsidRPr="002C75C7">
              <w:rPr>
                <w:lang w:val="kk-KZ"/>
              </w:rPr>
              <w:t>Сумма, тысяч тенге</w:t>
            </w:r>
          </w:p>
        </w:tc>
      </w:tr>
      <w:tr w:rsidR="002C75C7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D03D9B" w:rsidP="002C75C7">
            <w:pPr>
              <w:rPr>
                <w:lang w:val="kk-KZ" w:eastAsia="en-US"/>
              </w:rPr>
            </w:pPr>
            <w:r w:rsidRPr="002C75C7">
              <w:t xml:space="preserve">Функциональная </w:t>
            </w:r>
            <w:r>
              <w:t>под</w:t>
            </w:r>
            <w:r w:rsidRPr="002C75C7">
              <w:t>группа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bCs/>
                <w:lang w:val="en-US" w:eastAsia="en-US"/>
              </w:rPr>
            </w:pPr>
          </w:p>
        </w:tc>
      </w:tr>
      <w:tr w:rsidR="002C75C7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t xml:space="preserve">Администратор </w:t>
            </w:r>
            <w:r w:rsidRPr="002C75C7">
              <w:rPr>
                <w:lang w:val="kk-KZ"/>
              </w:rPr>
              <w:t>б</w:t>
            </w:r>
            <w:proofErr w:type="spellStart"/>
            <w:r w:rsidRPr="002C75C7">
              <w:t>юджетных</w:t>
            </w:r>
            <w:proofErr w:type="spellEnd"/>
            <w:r w:rsidRPr="002C75C7">
              <w:t xml:space="preserve">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bCs/>
                <w:lang w:val="en-US" w:eastAsia="en-US"/>
              </w:rPr>
            </w:pPr>
          </w:p>
        </w:tc>
      </w:tr>
      <w:tr w:rsidR="002C75C7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tabs>
                <w:tab w:val="left" w:pos="1515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  <w:r w:rsidRPr="002C75C7"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rPr>
                <w:bCs/>
                <w:lang w:val="en-US" w:eastAsia="en-US"/>
              </w:rPr>
            </w:pPr>
          </w:p>
        </w:tc>
      </w:tr>
      <w:tr w:rsidR="002C75C7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2C75C7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2) Затраты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5C7" w:rsidRPr="002C75C7" w:rsidRDefault="00D21E31" w:rsidP="00D10DA5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t>1</w:t>
            </w:r>
            <w:r w:rsidR="00D10DA5">
              <w:t>7</w:t>
            </w:r>
            <w:r w:rsidR="00172E4E">
              <w:t>00,6</w:t>
            </w:r>
          </w:p>
        </w:tc>
      </w:tr>
      <w:tr w:rsidR="00D10DA5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03D9B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216D17"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Default="00D03D9B" w:rsidP="00D10DA5">
            <w:pPr>
              <w:overflowPunct w:val="0"/>
              <w:autoSpaceDE w:val="0"/>
              <w:autoSpaceDN w:val="0"/>
              <w:adjustRightInd w:val="0"/>
            </w:pPr>
            <w:r>
              <w:t>322</w:t>
            </w:r>
          </w:p>
        </w:tc>
      </w:tr>
      <w:tr w:rsidR="0062714F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D03D9B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62714F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62714F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DD6093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Представительные</w:t>
            </w:r>
            <w:r w:rsidR="00D03D9B">
              <w:rPr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 xml:space="preserve"> </w:t>
            </w:r>
            <w:r w:rsidR="00D03D9B">
              <w:rPr>
                <w:bCs/>
                <w:lang w:eastAsia="en-US"/>
              </w:rPr>
              <w:t>исполнительные и другие органы</w:t>
            </w:r>
            <w:proofErr w:type="gramStart"/>
            <w:r w:rsidR="00D03D9B">
              <w:rPr>
                <w:bCs/>
                <w:lang w:eastAsia="en-US"/>
              </w:rPr>
              <w:t xml:space="preserve"> ,</w:t>
            </w:r>
            <w:proofErr w:type="gramEnd"/>
            <w:r w:rsidR="00D03D9B">
              <w:rPr>
                <w:bCs/>
                <w:lang w:eastAsia="en-US"/>
              </w:rPr>
              <w:t>выполняющие общие функции государственного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D10DA5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D10DA5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62714F" w:rsidP="002C75C7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10DA5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Pr="002C75C7" w:rsidRDefault="00DD135D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DA5" w:rsidRDefault="00D03D9B" w:rsidP="00D10DA5">
            <w:pPr>
              <w:overflowPunct w:val="0"/>
              <w:autoSpaceDE w:val="0"/>
              <w:autoSpaceDN w:val="0"/>
              <w:adjustRightInd w:val="0"/>
            </w:pPr>
            <w:r>
              <w:t>322</w:t>
            </w:r>
          </w:p>
        </w:tc>
      </w:tr>
      <w:tr w:rsidR="0062714F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62714F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62714F" w:rsidP="002C75C7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2C75C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62714F" w:rsidP="002C75C7">
            <w:pPr>
              <w:overflowPunct w:val="0"/>
              <w:autoSpaceDE w:val="0"/>
              <w:autoSpaceDN w:val="0"/>
              <w:adjustRightInd w:val="0"/>
            </w:pPr>
            <w: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2C75C7" w:rsidRDefault="00C443DC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216D17">
              <w:t xml:space="preserve">Услуги по обеспечению деятельности </w:t>
            </w:r>
            <w:proofErr w:type="spellStart"/>
            <w:r w:rsidRPr="00216D17">
              <w:t>акима</w:t>
            </w:r>
            <w:proofErr w:type="spellEnd"/>
            <w:r w:rsidRPr="00216D17"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D10DA5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DD135D">
              <w:t>2</w:t>
            </w:r>
            <w:r w:rsidR="00D03D9B">
              <w:t>2</w:t>
            </w:r>
          </w:p>
        </w:tc>
      </w:tr>
      <w:tr w:rsidR="00C50428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D21E31" w:rsidP="00D03D9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DD135D">
              <w:t>0</w:t>
            </w:r>
            <w:r w:rsidR="00D03D9B">
              <w:t>18</w:t>
            </w:r>
            <w:r w:rsidR="00172E4E">
              <w:t>,0</w:t>
            </w:r>
          </w:p>
        </w:tc>
      </w:tr>
      <w:tr w:rsidR="00C50428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Благоустройство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D21E31" w:rsidP="00D03D9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DD135D">
              <w:t>0</w:t>
            </w:r>
            <w:r w:rsidR="00D03D9B">
              <w:t>18</w:t>
            </w:r>
            <w:r w:rsidR="00172E4E">
              <w:t>,0</w:t>
            </w:r>
          </w:p>
        </w:tc>
      </w:tr>
      <w:tr w:rsidR="00C50428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D21E31" w:rsidP="00D03D9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DD135D">
              <w:t>0</w:t>
            </w:r>
            <w:r w:rsidR="00D03D9B">
              <w:t>18</w:t>
            </w:r>
            <w:r w:rsidR="00172E4E">
              <w:t>,0</w:t>
            </w:r>
          </w:p>
        </w:tc>
      </w:tr>
      <w:tr w:rsidR="00C50428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50428" w:rsidP="00CE0B8B">
            <w:pPr>
              <w:overflowPunct w:val="0"/>
              <w:autoSpaceDE w:val="0"/>
              <w:autoSpaceDN w:val="0"/>
              <w:adjustRightInd w:val="0"/>
            </w:pPr>
            <w:r>
              <w:t>00</w:t>
            </w:r>
            <w:r w:rsidR="00CE0B8B"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CE0B8B" w:rsidP="00CE0B8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428" w:rsidRDefault="00D21E31" w:rsidP="00D03D9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  <w:r w:rsidR="00D03D9B">
              <w:t>018</w:t>
            </w:r>
            <w:r w:rsidR="00172E4E">
              <w:t>,0</w:t>
            </w:r>
          </w:p>
        </w:tc>
      </w:tr>
      <w:tr w:rsidR="0062714F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CE0B8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03D9B" w:rsidP="00CE0B8B">
            <w:pPr>
              <w:overflowPunct w:val="0"/>
              <w:autoSpaceDE w:val="0"/>
              <w:autoSpaceDN w:val="0"/>
              <w:adjustRightInd w:val="0"/>
              <w:jc w:val="both"/>
            </w:pPr>
            <w:r w:rsidRPr="00216D17"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03D9B" w:rsidP="00BA5D2F">
            <w:pPr>
              <w:overflowPunct w:val="0"/>
              <w:autoSpaceDE w:val="0"/>
              <w:autoSpaceDN w:val="0"/>
              <w:adjustRightInd w:val="0"/>
            </w:pPr>
            <w:r>
              <w:t>360</w:t>
            </w:r>
          </w:p>
        </w:tc>
      </w:tr>
      <w:tr w:rsidR="0062714F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Pr="00D03D9B" w:rsidRDefault="00D03D9B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D03D9B">
              <w:rPr>
                <w:lang w:val="kk-KZ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CE0B8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03D9B" w:rsidP="00CE0B8B">
            <w:pPr>
              <w:overflowPunct w:val="0"/>
              <w:autoSpaceDE w:val="0"/>
              <w:autoSpaceDN w:val="0"/>
              <w:adjustRightInd w:val="0"/>
              <w:jc w:val="both"/>
            </w:pPr>
            <w:r w:rsidRPr="00216D17"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03D9B" w:rsidP="00BA5D2F">
            <w:pPr>
              <w:overflowPunct w:val="0"/>
              <w:autoSpaceDE w:val="0"/>
              <w:autoSpaceDN w:val="0"/>
              <w:adjustRightInd w:val="0"/>
            </w:pPr>
            <w:r>
              <w:t>360</w:t>
            </w:r>
          </w:p>
        </w:tc>
      </w:tr>
      <w:tr w:rsidR="0062714F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CE0B8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D135D" w:rsidP="00CE0B8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03D9B" w:rsidP="00BA5D2F">
            <w:pPr>
              <w:overflowPunct w:val="0"/>
              <w:autoSpaceDE w:val="0"/>
              <w:autoSpaceDN w:val="0"/>
              <w:adjustRightInd w:val="0"/>
            </w:pPr>
            <w:r>
              <w:t>360</w:t>
            </w:r>
          </w:p>
        </w:tc>
      </w:tr>
      <w:tr w:rsidR="0062714F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FA17C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CE0B8B">
            <w:pPr>
              <w:overflowPunct w:val="0"/>
              <w:autoSpaceDE w:val="0"/>
              <w:autoSpaceDN w:val="0"/>
              <w:adjustRightInd w:val="0"/>
            </w:pPr>
            <w: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DD135D" w:rsidP="00CE0B8B">
            <w:pPr>
              <w:overflowPunct w:val="0"/>
              <w:autoSpaceDE w:val="0"/>
              <w:autoSpaceDN w:val="0"/>
              <w:adjustRightInd w:val="0"/>
              <w:jc w:val="both"/>
            </w:pPr>
            <w:r w:rsidRPr="00216D17">
              <w:rPr>
                <w:lang w:eastAsia="en-US"/>
              </w:rPr>
              <w:t xml:space="preserve">Поддержка </w:t>
            </w:r>
            <w:proofErr w:type="spellStart"/>
            <w:r w:rsidRPr="00216D17">
              <w:rPr>
                <w:lang w:eastAsia="en-US"/>
              </w:rPr>
              <w:t>культурно-досуговой</w:t>
            </w:r>
            <w:proofErr w:type="spellEnd"/>
            <w:r w:rsidRPr="00216D17">
              <w:rPr>
                <w:lang w:eastAsia="en-US"/>
              </w:rPr>
              <w:t xml:space="preserve"> работы на местном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4F" w:rsidRDefault="0062714F" w:rsidP="00BA5D2F">
            <w:pPr>
              <w:overflowPunct w:val="0"/>
              <w:autoSpaceDE w:val="0"/>
              <w:autoSpaceDN w:val="0"/>
              <w:adjustRightInd w:val="0"/>
            </w:pPr>
            <w:r>
              <w:t>360</w:t>
            </w:r>
          </w:p>
        </w:tc>
      </w:tr>
      <w:tr w:rsidR="00AA7C33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C75C7">
              <w:rPr>
                <w:bCs/>
                <w:lang w:eastAsia="en-US"/>
              </w:rPr>
              <w:t>Трансферты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172E4E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</w:t>
            </w:r>
          </w:p>
        </w:tc>
      </w:tr>
      <w:tr w:rsidR="00AA7C33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2C75C7">
              <w:rPr>
                <w:lang w:eastAsia="en-US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 xml:space="preserve">Трансферты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172E4E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0,6</w:t>
            </w:r>
          </w:p>
        </w:tc>
      </w:tr>
      <w:tr w:rsidR="00AA7C33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2C75C7">
              <w:rPr>
                <w:lang w:eastAsia="en-US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C75C7">
              <w:rPr>
                <w:bCs/>
                <w:lang w:eastAsia="en-US"/>
              </w:rPr>
              <w:t xml:space="preserve">Аппарат </w:t>
            </w:r>
            <w:proofErr w:type="spellStart"/>
            <w:r w:rsidRPr="002C75C7">
              <w:rPr>
                <w:bCs/>
                <w:lang w:eastAsia="en-US"/>
              </w:rPr>
              <w:t>акима</w:t>
            </w:r>
            <w:proofErr w:type="spellEnd"/>
            <w:r w:rsidRPr="002C75C7">
              <w:rPr>
                <w:bCs/>
                <w:lang w:eastAsia="en-US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172E4E" w:rsidP="00172E4E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bCs/>
                <w:lang w:eastAsia="en-US"/>
              </w:rPr>
              <w:t>0,6</w:t>
            </w:r>
          </w:p>
        </w:tc>
      </w:tr>
      <w:tr w:rsidR="00172E4E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E4E" w:rsidRPr="002C75C7" w:rsidRDefault="00172E4E" w:rsidP="002C75C7">
            <w:p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E4E" w:rsidRPr="002C75C7" w:rsidRDefault="00172E4E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E4E" w:rsidRPr="002C75C7" w:rsidRDefault="00172E4E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E4E" w:rsidRPr="002C75C7" w:rsidRDefault="00172E4E" w:rsidP="002C75C7">
            <w:pPr>
              <w:overflowPunct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044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E4E" w:rsidRPr="002C75C7" w:rsidRDefault="00933F12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t xml:space="preserve">Возврат неиспользованных (недоиспользованных) целевых </w:t>
            </w:r>
            <w:proofErr w:type="spellStart"/>
            <w:r>
              <w:t>трансфертов</w:t>
            </w:r>
            <w:proofErr w:type="gramStart"/>
            <w:r>
              <w:t>,в</w:t>
            </w:r>
            <w:proofErr w:type="gramEnd"/>
            <w:r>
              <w:t>ыделенных</w:t>
            </w:r>
            <w:proofErr w:type="spellEnd"/>
            <w:r>
              <w:t xml:space="preserve">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E4E" w:rsidRDefault="00172E4E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0,1</w:t>
            </w:r>
          </w:p>
        </w:tc>
      </w:tr>
      <w:tr w:rsidR="00AA7C33" w:rsidRPr="002C75C7" w:rsidTr="002C75C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2C75C7">
              <w:rPr>
                <w:bCs/>
                <w:lang w:eastAsia="en-US"/>
              </w:rPr>
              <w:t>048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AA7C33" w:rsidP="002C75C7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2C75C7">
              <w:rPr>
                <w:bCs/>
                <w:lang w:eastAsia="en-US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C33" w:rsidRPr="002C75C7" w:rsidRDefault="00172E4E" w:rsidP="00172E4E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0,5</w:t>
            </w:r>
          </w:p>
        </w:tc>
      </w:tr>
    </w:tbl>
    <w:p w:rsidR="001211AD" w:rsidRPr="00F504F6" w:rsidRDefault="001211AD" w:rsidP="003E027C">
      <w:pPr>
        <w:rPr>
          <w:b/>
          <w:sz w:val="28"/>
          <w:szCs w:val="28"/>
        </w:rPr>
      </w:pPr>
      <w:bookmarkStart w:id="0" w:name="_GoBack"/>
      <w:bookmarkEnd w:id="0"/>
    </w:p>
    <w:sectPr w:rsidR="001211AD" w:rsidRPr="00F504F6" w:rsidSect="00AE2521">
      <w:headerReference w:type="default" r:id="rId8"/>
      <w:pgSz w:w="11906" w:h="16838"/>
      <w:pgMar w:top="993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745" w:rsidRDefault="00884745" w:rsidP="00AE2521">
      <w:r>
        <w:separator/>
      </w:r>
    </w:p>
  </w:endnote>
  <w:endnote w:type="continuationSeparator" w:id="0">
    <w:p w:rsidR="00884745" w:rsidRDefault="00884745" w:rsidP="00AE2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745" w:rsidRDefault="00884745" w:rsidP="00AE2521">
      <w:r>
        <w:separator/>
      </w:r>
    </w:p>
  </w:footnote>
  <w:footnote w:type="continuationSeparator" w:id="0">
    <w:p w:rsidR="00884745" w:rsidRDefault="00884745" w:rsidP="00AE25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21038"/>
      <w:docPartObj>
        <w:docPartGallery w:val="Page Numbers (Top of Page)"/>
        <w:docPartUnique/>
      </w:docPartObj>
    </w:sdtPr>
    <w:sdtContent>
      <w:p w:rsidR="0088288F" w:rsidRDefault="00F03F05">
        <w:pPr>
          <w:pStyle w:val="ad"/>
          <w:jc w:val="center"/>
        </w:pPr>
        <w:fldSimple w:instr=" PAGE   \* MERGEFORMAT ">
          <w:r w:rsidR="0017550F">
            <w:rPr>
              <w:noProof/>
            </w:rPr>
            <w:t>3</w:t>
          </w:r>
        </w:fldSimple>
      </w:p>
    </w:sdtContent>
  </w:sdt>
  <w:p w:rsidR="0088288F" w:rsidRDefault="0088288F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53E"/>
    <w:multiLevelType w:val="hybridMultilevel"/>
    <w:tmpl w:val="B5AE7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E701C6A"/>
    <w:multiLevelType w:val="hybridMultilevel"/>
    <w:tmpl w:val="86D4F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921EA"/>
    <w:multiLevelType w:val="hybridMultilevel"/>
    <w:tmpl w:val="211A3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66C"/>
    <w:rsid w:val="00004DBF"/>
    <w:rsid w:val="00031886"/>
    <w:rsid w:val="000451BD"/>
    <w:rsid w:val="00047112"/>
    <w:rsid w:val="00047499"/>
    <w:rsid w:val="00053324"/>
    <w:rsid w:val="00070982"/>
    <w:rsid w:val="0007303D"/>
    <w:rsid w:val="000737AB"/>
    <w:rsid w:val="000847B4"/>
    <w:rsid w:val="0008487A"/>
    <w:rsid w:val="00085D23"/>
    <w:rsid w:val="000D68F9"/>
    <w:rsid w:val="001034CF"/>
    <w:rsid w:val="00103C05"/>
    <w:rsid w:val="00110F94"/>
    <w:rsid w:val="0011557E"/>
    <w:rsid w:val="00117F69"/>
    <w:rsid w:val="001211AD"/>
    <w:rsid w:val="001416AD"/>
    <w:rsid w:val="0014637A"/>
    <w:rsid w:val="00146A7B"/>
    <w:rsid w:val="00165DCF"/>
    <w:rsid w:val="001703CB"/>
    <w:rsid w:val="00172E4E"/>
    <w:rsid w:val="0017550F"/>
    <w:rsid w:val="0019460E"/>
    <w:rsid w:val="00196968"/>
    <w:rsid w:val="001A2947"/>
    <w:rsid w:val="001B2B60"/>
    <w:rsid w:val="001C0713"/>
    <w:rsid w:val="001E62EA"/>
    <w:rsid w:val="00216840"/>
    <w:rsid w:val="00232D4E"/>
    <w:rsid w:val="002377B1"/>
    <w:rsid w:val="00243629"/>
    <w:rsid w:val="00247F71"/>
    <w:rsid w:val="00251AEF"/>
    <w:rsid w:val="00257EAD"/>
    <w:rsid w:val="00260999"/>
    <w:rsid w:val="002853F8"/>
    <w:rsid w:val="0029303E"/>
    <w:rsid w:val="002B0FB8"/>
    <w:rsid w:val="002C75C7"/>
    <w:rsid w:val="002E524A"/>
    <w:rsid w:val="00333931"/>
    <w:rsid w:val="00353F83"/>
    <w:rsid w:val="00356D02"/>
    <w:rsid w:val="00363EE8"/>
    <w:rsid w:val="00380A66"/>
    <w:rsid w:val="003961BE"/>
    <w:rsid w:val="003B565D"/>
    <w:rsid w:val="003E027C"/>
    <w:rsid w:val="00406EDC"/>
    <w:rsid w:val="0043169D"/>
    <w:rsid w:val="00440907"/>
    <w:rsid w:val="004419AE"/>
    <w:rsid w:val="00473766"/>
    <w:rsid w:val="00473807"/>
    <w:rsid w:val="00492415"/>
    <w:rsid w:val="004B5A02"/>
    <w:rsid w:val="004F517B"/>
    <w:rsid w:val="00521264"/>
    <w:rsid w:val="005327B3"/>
    <w:rsid w:val="0053414F"/>
    <w:rsid w:val="00535FB8"/>
    <w:rsid w:val="00571EB1"/>
    <w:rsid w:val="00582EC4"/>
    <w:rsid w:val="005A2AE1"/>
    <w:rsid w:val="005D07A2"/>
    <w:rsid w:val="005D54E2"/>
    <w:rsid w:val="005E7F54"/>
    <w:rsid w:val="0060085C"/>
    <w:rsid w:val="0062043C"/>
    <w:rsid w:val="0062683F"/>
    <w:rsid w:val="0062714F"/>
    <w:rsid w:val="00646BE0"/>
    <w:rsid w:val="006522DD"/>
    <w:rsid w:val="00664407"/>
    <w:rsid w:val="00666EBA"/>
    <w:rsid w:val="00673278"/>
    <w:rsid w:val="006A3A05"/>
    <w:rsid w:val="006A4782"/>
    <w:rsid w:val="006B6D48"/>
    <w:rsid w:val="006F163C"/>
    <w:rsid w:val="006F2D40"/>
    <w:rsid w:val="00737BA8"/>
    <w:rsid w:val="00744350"/>
    <w:rsid w:val="00787E3F"/>
    <w:rsid w:val="007A6677"/>
    <w:rsid w:val="007B3626"/>
    <w:rsid w:val="007B6271"/>
    <w:rsid w:val="007C0687"/>
    <w:rsid w:val="007C7C16"/>
    <w:rsid w:val="00855E4E"/>
    <w:rsid w:val="00876411"/>
    <w:rsid w:val="0088288F"/>
    <w:rsid w:val="00884745"/>
    <w:rsid w:val="00885A58"/>
    <w:rsid w:val="008A1A9A"/>
    <w:rsid w:val="00905E7D"/>
    <w:rsid w:val="00913B57"/>
    <w:rsid w:val="009322CC"/>
    <w:rsid w:val="00933F12"/>
    <w:rsid w:val="00937AA4"/>
    <w:rsid w:val="009707A6"/>
    <w:rsid w:val="00971E5E"/>
    <w:rsid w:val="0099366C"/>
    <w:rsid w:val="009C189A"/>
    <w:rsid w:val="009E363A"/>
    <w:rsid w:val="00A14F37"/>
    <w:rsid w:val="00A2285D"/>
    <w:rsid w:val="00A442D3"/>
    <w:rsid w:val="00A50C8C"/>
    <w:rsid w:val="00A51A5D"/>
    <w:rsid w:val="00A55EC4"/>
    <w:rsid w:val="00A814E9"/>
    <w:rsid w:val="00A81FA0"/>
    <w:rsid w:val="00AA7C33"/>
    <w:rsid w:val="00AB0D2D"/>
    <w:rsid w:val="00AE2521"/>
    <w:rsid w:val="00AE503B"/>
    <w:rsid w:val="00B263D5"/>
    <w:rsid w:val="00B3279F"/>
    <w:rsid w:val="00B52146"/>
    <w:rsid w:val="00B5779B"/>
    <w:rsid w:val="00B91FD9"/>
    <w:rsid w:val="00B92AFB"/>
    <w:rsid w:val="00BA5D2F"/>
    <w:rsid w:val="00BD3388"/>
    <w:rsid w:val="00C03C01"/>
    <w:rsid w:val="00C3375E"/>
    <w:rsid w:val="00C373DF"/>
    <w:rsid w:val="00C443DC"/>
    <w:rsid w:val="00C50428"/>
    <w:rsid w:val="00C60428"/>
    <w:rsid w:val="00C80115"/>
    <w:rsid w:val="00C9507B"/>
    <w:rsid w:val="00CC235B"/>
    <w:rsid w:val="00CC5877"/>
    <w:rsid w:val="00CE0B8B"/>
    <w:rsid w:val="00CE7447"/>
    <w:rsid w:val="00CF634D"/>
    <w:rsid w:val="00CF6B53"/>
    <w:rsid w:val="00D03D9B"/>
    <w:rsid w:val="00D10DA5"/>
    <w:rsid w:val="00D1351C"/>
    <w:rsid w:val="00D21E31"/>
    <w:rsid w:val="00D33B9A"/>
    <w:rsid w:val="00D34466"/>
    <w:rsid w:val="00D4433F"/>
    <w:rsid w:val="00D7063E"/>
    <w:rsid w:val="00D73154"/>
    <w:rsid w:val="00DA0AD1"/>
    <w:rsid w:val="00DA7773"/>
    <w:rsid w:val="00DD135D"/>
    <w:rsid w:val="00DD5518"/>
    <w:rsid w:val="00DD6093"/>
    <w:rsid w:val="00E17F09"/>
    <w:rsid w:val="00E2373C"/>
    <w:rsid w:val="00E41335"/>
    <w:rsid w:val="00E81FB5"/>
    <w:rsid w:val="00E910E4"/>
    <w:rsid w:val="00EA08B0"/>
    <w:rsid w:val="00EA41EE"/>
    <w:rsid w:val="00EB3AA8"/>
    <w:rsid w:val="00EB7B99"/>
    <w:rsid w:val="00ED12CF"/>
    <w:rsid w:val="00F03F05"/>
    <w:rsid w:val="00F47099"/>
    <w:rsid w:val="00F504F6"/>
    <w:rsid w:val="00F75759"/>
    <w:rsid w:val="00FB56A8"/>
    <w:rsid w:val="00FB68F7"/>
    <w:rsid w:val="00FE68C5"/>
    <w:rsid w:val="00FF2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3807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F50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E252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nhideWhenUsed/>
    <w:rsid w:val="00AE252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73807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1">
    <w:name w:val="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473807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47380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4">
    <w:name w:val="Title"/>
    <w:basedOn w:val="a"/>
    <w:link w:val="af5"/>
    <w:qFormat/>
    <w:rsid w:val="00473807"/>
    <w:pPr>
      <w:jc w:val="center"/>
    </w:pPr>
    <w:rPr>
      <w:sz w:val="28"/>
    </w:rPr>
  </w:style>
  <w:style w:type="character" w:customStyle="1" w:styleId="af5">
    <w:name w:val="Название Знак"/>
    <w:basedOn w:val="a0"/>
    <w:link w:val="af4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qFormat/>
    <w:rsid w:val="00473807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73807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47380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473807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7380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7380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738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rsid w:val="00473807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List Paragraph"/>
    <w:basedOn w:val="a"/>
    <w:qFormat/>
    <w:rsid w:val="004738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b">
    <w:name w:val="Normal (Web)"/>
    <w:basedOn w:val="a"/>
    <w:uiPriority w:val="99"/>
    <w:rsid w:val="00473807"/>
    <w:pPr>
      <w:spacing w:before="100" w:beforeAutospacing="1" w:after="100" w:afterAutospacing="1"/>
    </w:pPr>
  </w:style>
  <w:style w:type="character" w:styleId="afc">
    <w:name w:val="page number"/>
    <w:basedOn w:val="a0"/>
    <w:rsid w:val="00473807"/>
  </w:style>
  <w:style w:type="character" w:styleId="afd">
    <w:name w:val="Strong"/>
    <w:qFormat/>
    <w:rsid w:val="00473807"/>
    <w:rPr>
      <w:b/>
      <w:bCs/>
    </w:rPr>
  </w:style>
  <w:style w:type="table" w:customStyle="1" w:styleId="10">
    <w:name w:val="Сетка таблицы1"/>
    <w:basedOn w:val="a1"/>
    <w:uiPriority w:val="99"/>
    <w:rsid w:val="005A2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b"/>
    <w:uiPriority w:val="1"/>
    <w:locked/>
    <w:rsid w:val="00B327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3807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F50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nhideWhenUsed/>
    <w:rsid w:val="00AE25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AE25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73807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0">
    <w:name w:val="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473807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rsid w:val="0047380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Title"/>
    <w:basedOn w:val="a"/>
    <w:link w:val="af4"/>
    <w:qFormat/>
    <w:rsid w:val="00473807"/>
    <w:pPr>
      <w:jc w:val="center"/>
    </w:pPr>
    <w:rPr>
      <w:sz w:val="28"/>
    </w:rPr>
  </w:style>
  <w:style w:type="character" w:customStyle="1" w:styleId="af4">
    <w:name w:val="Название Знак"/>
    <w:basedOn w:val="a0"/>
    <w:link w:val="af3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Subtitle"/>
    <w:basedOn w:val="a"/>
    <w:link w:val="af6"/>
    <w:qFormat/>
    <w:rsid w:val="00473807"/>
    <w:pPr>
      <w:ind w:firstLine="709"/>
      <w:jc w:val="both"/>
    </w:pPr>
    <w:rPr>
      <w:sz w:val="28"/>
    </w:rPr>
  </w:style>
  <w:style w:type="character" w:customStyle="1" w:styleId="af6">
    <w:name w:val="Подзаголовок Знак"/>
    <w:basedOn w:val="a0"/>
    <w:link w:val="af5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73807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47380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473807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7380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7380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738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rsid w:val="00473807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qFormat/>
    <w:rsid w:val="004738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rmal (Web)"/>
    <w:basedOn w:val="a"/>
    <w:uiPriority w:val="99"/>
    <w:rsid w:val="00473807"/>
    <w:pPr>
      <w:spacing w:before="100" w:beforeAutospacing="1" w:after="100" w:afterAutospacing="1"/>
    </w:pPr>
  </w:style>
  <w:style w:type="character" w:styleId="afb">
    <w:name w:val="page number"/>
    <w:basedOn w:val="a0"/>
    <w:rsid w:val="00473807"/>
  </w:style>
  <w:style w:type="character" w:styleId="afc">
    <w:name w:val="Strong"/>
    <w:qFormat/>
    <w:rsid w:val="00473807"/>
    <w:rPr>
      <w:b/>
      <w:bCs/>
    </w:rPr>
  </w:style>
  <w:style w:type="table" w:customStyle="1" w:styleId="10">
    <w:name w:val="Сетка таблицы1"/>
    <w:basedOn w:val="a1"/>
    <w:uiPriority w:val="99"/>
    <w:rsid w:val="005A2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4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0B783-E68F-4239-867C-C4FFBC5D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RePack by SPecialiST</cp:lastModifiedBy>
  <cp:revision>19</cp:revision>
  <cp:lastPrinted>2021-06-11T10:22:00Z</cp:lastPrinted>
  <dcterms:created xsi:type="dcterms:W3CDTF">2023-04-24T06:37:00Z</dcterms:created>
  <dcterms:modified xsi:type="dcterms:W3CDTF">2023-11-13T04:18:00Z</dcterms:modified>
</cp:coreProperties>
</file>